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EC78" w14:textId="77777777" w:rsidR="00FF6AF1" w:rsidRDefault="00FF6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2588" w14:textId="77777777" w:rsidR="00FF6AF1" w:rsidRDefault="00FF6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58F0" w14:textId="77777777" w:rsidR="00FF6AF1" w:rsidRDefault="00FF6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5AE3AEB2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FF6AF1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183991">
            <w:rPr>
              <w:rFonts w:ascii="Cambria" w:hAnsi="Cambria"/>
              <w:b/>
              <w:bCs/>
              <w:color w:val="0000CC"/>
              <w:sz w:val="22"/>
              <w:szCs w:val="22"/>
            </w:rPr>
            <w:t>6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FF6AF1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5F862DD1" w14:textId="30257801" w:rsidR="00FF6AF1" w:rsidRPr="00D96CF1" w:rsidRDefault="00FF6AF1" w:rsidP="00FF6AF1">
          <w:pPr>
            <w:jc w:val="both"/>
            <w:rPr>
              <w:rFonts w:asciiTheme="majorHAnsi" w:hAnsiTheme="majorHAnsi" w:cstheme="minorHAnsi"/>
              <w:b/>
              <w:bCs/>
              <w:szCs w:val="22"/>
            </w:rPr>
          </w:pPr>
          <w:r w:rsidRPr="00E22E58">
            <w:rPr>
              <w:rFonts w:ascii="Cambria" w:hAnsi="Cambria"/>
              <w:b/>
              <w:bCs/>
              <w:color w:val="0000CC"/>
            </w:rPr>
            <w:t>“</w:t>
          </w:r>
          <w:r w:rsidR="00183991" w:rsidRPr="00183991">
            <w:rPr>
              <w:rFonts w:ascii="Cambria" w:hAnsi="Cambria"/>
              <w:b/>
              <w:bCs/>
              <w:color w:val="0000CC"/>
            </w:rPr>
            <w:t>Construction of Cable trench cover of existing Cable Trench at 400/220kV Jalandhar</w:t>
          </w:r>
          <w:r w:rsidRPr="00E22E58">
            <w:rPr>
              <w:rFonts w:ascii="Cambria" w:hAnsi="Cambria"/>
              <w:b/>
              <w:bCs/>
              <w:color w:val="0000CC"/>
            </w:rPr>
            <w:t>”.</w:t>
          </w: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8FED" w14:textId="77777777" w:rsidR="00FF6AF1" w:rsidRDefault="00FF6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30C21"/>
    <w:rsid w:val="00141F54"/>
    <w:rsid w:val="0017456F"/>
    <w:rsid w:val="00183991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405BB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7774C"/>
    <w:rsid w:val="008A76E3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274F7"/>
    <w:rsid w:val="00A277C2"/>
    <w:rsid w:val="00A3216D"/>
    <w:rsid w:val="00A5401E"/>
    <w:rsid w:val="00A540DC"/>
    <w:rsid w:val="00A543FF"/>
    <w:rsid w:val="00A822DE"/>
    <w:rsid w:val="00A83DB6"/>
    <w:rsid w:val="00AC2B14"/>
    <w:rsid w:val="00AE54F2"/>
    <w:rsid w:val="00AE5F22"/>
    <w:rsid w:val="00AE6680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BF1BB7"/>
    <w:rsid w:val="00C357E2"/>
    <w:rsid w:val="00C5294A"/>
    <w:rsid w:val="00C72045"/>
    <w:rsid w:val="00CB4E84"/>
    <w:rsid w:val="00CE64BC"/>
    <w:rsid w:val="00CF3E8A"/>
    <w:rsid w:val="00D15E7A"/>
    <w:rsid w:val="00D22077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54F96"/>
    <w:rsid w:val="00F6056C"/>
    <w:rsid w:val="00F96DA7"/>
    <w:rsid w:val="00F96DBD"/>
    <w:rsid w:val="00FA4E43"/>
    <w:rsid w:val="00FF4F04"/>
    <w:rsid w:val="00FF6AF1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51</cp:revision>
  <cp:lastPrinted>2020-08-04T06:23:00Z</cp:lastPrinted>
  <dcterms:created xsi:type="dcterms:W3CDTF">2020-08-08T09:06:00Z</dcterms:created>
  <dcterms:modified xsi:type="dcterms:W3CDTF">2025-02-05T11:16:00Z</dcterms:modified>
</cp:coreProperties>
</file>